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Hou je aan de geldende gedragsregels en wees je bewust van je voorbeeldfunctie.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Er is een maximum van drie geplaatste berichten per </w:t>
      </w:r>
      <w:proofErr w:type="spellStart"/>
      <w:r w:rsidRPr="00ED061B">
        <w:rPr>
          <w:lang w:val="nl-NL"/>
        </w:rPr>
        <w:t>soc</w:t>
      </w:r>
      <w:bookmarkStart w:id="0" w:name="_GoBack"/>
      <w:bookmarkEnd w:id="0"/>
      <w:r w:rsidRPr="00ED061B">
        <w:rPr>
          <w:lang w:val="nl-NL"/>
        </w:rPr>
        <w:t>ial</w:t>
      </w:r>
      <w:proofErr w:type="spellEnd"/>
      <w:r w:rsidRPr="00ED061B">
        <w:rPr>
          <w:lang w:val="nl-NL"/>
        </w:rPr>
        <w:t xml:space="preserve"> media platform per dag, dit geldt voor de hele vereniging, niet aaneengesloten. Overige content kan worden aangeleverd bij info@hikari.nl</w:t>
      </w:r>
      <w:r w:rsidRPr="00ED061B">
        <w:rPr>
          <w:lang w:val="nl-NL"/>
        </w:rPr>
        <w:t>.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>Overleg vooraf als je foto’s of filmpjes online wilt zetten, in verband met het maximaal aantal berichten.</w:t>
      </w:r>
      <w:r w:rsidRPr="00ED061B">
        <w:rPr>
          <w:lang w:val="nl-NL"/>
        </w:rPr>
        <w:br/>
      </w:r>
      <w:r w:rsidRPr="00ED061B">
        <w:rPr>
          <w:lang w:val="nl-NL"/>
        </w:rPr>
        <w:t xml:space="preserve"> </w:t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Check data voor evenementen vooraf met je collega’s voordat deze worden doorgegeven om te plaatsen. 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Geef data van evenementen zo snel mogelijk door aan info@hikari.nl, zodat deze tijdig geplaatst kunnen worden.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media beheerder vanuit het bestuur </w:t>
      </w:r>
      <w:r w:rsidRPr="00ED061B">
        <w:rPr>
          <w:lang w:val="nl-NL"/>
        </w:rPr>
        <w:t xml:space="preserve">is algemeen beheerder van de </w:t>
      </w:r>
      <w:proofErr w:type="spellStart"/>
      <w:r w:rsidRPr="00ED061B">
        <w:rPr>
          <w:lang w:val="nl-NL"/>
        </w:rPr>
        <w:t>social</w:t>
      </w:r>
      <w:proofErr w:type="spellEnd"/>
      <w:r w:rsidRPr="00ED061B">
        <w:rPr>
          <w:lang w:val="nl-NL"/>
        </w:rPr>
        <w:t xml:space="preserve"> media content, en ten alle tijden bevoegd, zonder overleg, content te wijzigen </w:t>
      </w:r>
      <w:proofErr w:type="spellStart"/>
      <w:r w:rsidRPr="00ED061B">
        <w:rPr>
          <w:lang w:val="nl-NL"/>
        </w:rPr>
        <w:t>danwel</w:t>
      </w:r>
      <w:proofErr w:type="spellEnd"/>
      <w:r w:rsidRPr="00ED061B">
        <w:rPr>
          <w:lang w:val="nl-NL"/>
        </w:rPr>
        <w:t xml:space="preserve"> te verwijderen.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Wees je ervan bewust dat alles wat je online zet, voor altijd terug te vinden is. Denk dus na voor je iets post.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Gebruik sociale media om kennis en andere belangrijke informatie over de sport te delen. </w:t>
      </w:r>
      <w:r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Zet geen privacygevoelige informatie online. Wees terughoudend met namen en gebeurtenissen.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Ga niet in discussie met een speler of ouder op sociale media.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Bestuurders, trainers en coaches zijn in de eerste plaats vertegenwoordigers van de vereniging. Gedraag je daar ook naar. Bij twijfel kun je iets beter niet publiceren. </w:t>
      </w:r>
      <w:r w:rsidRPr="00ED061B">
        <w:rPr>
          <w:lang w:val="nl-NL"/>
        </w:rPr>
        <w:br/>
      </w:r>
    </w:p>
    <w:p w:rsidR="00ED061B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 xml:space="preserve">Heb je een duidelijk oordeel over een sporter? Bespreek dat dan persoonlijk. Evaluaties van iemands sportprestaties horen niet op sociale media thuis. </w:t>
      </w:r>
      <w:r w:rsidRPr="00ED061B">
        <w:rPr>
          <w:lang w:val="nl-NL"/>
        </w:rPr>
        <w:br/>
      </w:r>
    </w:p>
    <w:p w:rsidR="00227CA0" w:rsidRPr="00ED061B" w:rsidRDefault="00ED061B" w:rsidP="00ED061B">
      <w:pPr>
        <w:pStyle w:val="Lijstalinea"/>
        <w:numPr>
          <w:ilvl w:val="0"/>
          <w:numId w:val="1"/>
        </w:numPr>
        <w:rPr>
          <w:lang w:val="nl-NL"/>
        </w:rPr>
      </w:pPr>
      <w:r w:rsidRPr="00ED061B">
        <w:rPr>
          <w:lang w:val="nl-NL"/>
        </w:rPr>
        <w:t>Aardig zijn loont, ook online.</w:t>
      </w:r>
    </w:p>
    <w:sectPr w:rsidR="00227CA0" w:rsidRPr="00ED06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25C5C"/>
    <w:multiLevelType w:val="hybridMultilevel"/>
    <w:tmpl w:val="9D88D96C"/>
    <w:lvl w:ilvl="0" w:tplc="91D66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1B"/>
    <w:rsid w:val="00031044"/>
    <w:rsid w:val="000650AB"/>
    <w:rsid w:val="00070825"/>
    <w:rsid w:val="000C24B1"/>
    <w:rsid w:val="00155166"/>
    <w:rsid w:val="001B7B3C"/>
    <w:rsid w:val="001E321D"/>
    <w:rsid w:val="00211B2D"/>
    <w:rsid w:val="00217D7D"/>
    <w:rsid w:val="00227CA0"/>
    <w:rsid w:val="00246F48"/>
    <w:rsid w:val="00264255"/>
    <w:rsid w:val="00266C66"/>
    <w:rsid w:val="0029022A"/>
    <w:rsid w:val="002A6665"/>
    <w:rsid w:val="0030733C"/>
    <w:rsid w:val="0032608B"/>
    <w:rsid w:val="003640D2"/>
    <w:rsid w:val="003C7F87"/>
    <w:rsid w:val="00441C1C"/>
    <w:rsid w:val="004E262A"/>
    <w:rsid w:val="005A73F6"/>
    <w:rsid w:val="00645479"/>
    <w:rsid w:val="00673F14"/>
    <w:rsid w:val="00714B77"/>
    <w:rsid w:val="00733542"/>
    <w:rsid w:val="007353C8"/>
    <w:rsid w:val="007D08C3"/>
    <w:rsid w:val="00857C2E"/>
    <w:rsid w:val="008E6E0F"/>
    <w:rsid w:val="008F03EE"/>
    <w:rsid w:val="0091253E"/>
    <w:rsid w:val="00933D88"/>
    <w:rsid w:val="0094093C"/>
    <w:rsid w:val="009D67FE"/>
    <w:rsid w:val="009D7051"/>
    <w:rsid w:val="009F164A"/>
    <w:rsid w:val="009F6F5D"/>
    <w:rsid w:val="00AC557F"/>
    <w:rsid w:val="00B024E8"/>
    <w:rsid w:val="00B21137"/>
    <w:rsid w:val="00B86C45"/>
    <w:rsid w:val="00BD34F7"/>
    <w:rsid w:val="00BE6C09"/>
    <w:rsid w:val="00C46787"/>
    <w:rsid w:val="00C51077"/>
    <w:rsid w:val="00C56E0E"/>
    <w:rsid w:val="00C62E47"/>
    <w:rsid w:val="00C65099"/>
    <w:rsid w:val="00CD4371"/>
    <w:rsid w:val="00D72B2D"/>
    <w:rsid w:val="00D84640"/>
    <w:rsid w:val="00D936A4"/>
    <w:rsid w:val="00DC7F97"/>
    <w:rsid w:val="00DE0767"/>
    <w:rsid w:val="00E97F42"/>
    <w:rsid w:val="00E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24F"/>
  <w15:chartTrackingRefBased/>
  <w15:docId w15:val="{0EEE6C17-20EA-473C-9A1A-D2CDC93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gylian korver</dc:creator>
  <cp:keywords/>
  <dc:description/>
  <cp:lastModifiedBy>gylian korver</cp:lastModifiedBy>
  <cp:revision>1</cp:revision>
  <dcterms:created xsi:type="dcterms:W3CDTF">2019-07-06T11:14:00Z</dcterms:created>
  <dcterms:modified xsi:type="dcterms:W3CDTF">2019-07-06T11:18:00Z</dcterms:modified>
</cp:coreProperties>
</file>